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6CA1" w14:textId="77777777" w:rsidR="00B6649E" w:rsidRDefault="00C568C7" w:rsidP="00C568C7">
      <w:r w:rsidRPr="00B6649E">
        <w:rPr>
          <w:b/>
          <w:bCs/>
        </w:rPr>
        <w:t xml:space="preserve">Cyfryzacja </w:t>
      </w:r>
      <w:r w:rsidR="00ED31E7" w:rsidRPr="00B6649E">
        <w:rPr>
          <w:b/>
          <w:bCs/>
        </w:rPr>
        <w:t xml:space="preserve">gminy </w:t>
      </w:r>
      <w:r w:rsidR="00B376AE" w:rsidRPr="00B6649E">
        <w:rPr>
          <w:b/>
          <w:bCs/>
        </w:rPr>
        <w:t xml:space="preserve">Bartniczka </w:t>
      </w:r>
      <w:r w:rsidR="008B6F22" w:rsidRPr="00B6649E">
        <w:rPr>
          <w:b/>
          <w:bCs/>
        </w:rPr>
        <w:t>trwa</w:t>
      </w:r>
      <w:r>
        <w:t xml:space="preserve">. </w:t>
      </w:r>
    </w:p>
    <w:p w14:paraId="5656F5AE" w14:textId="77777777" w:rsidR="00DE27F3" w:rsidRDefault="00DE27F3" w:rsidP="00C568C7"/>
    <w:p w14:paraId="6A814948" w14:textId="3E97885C" w:rsidR="00C568C7" w:rsidRPr="00C52A14" w:rsidRDefault="003E048E" w:rsidP="00C568C7">
      <w:pPr>
        <w:rPr>
          <w:rFonts w:ascii="Times New Roman" w:eastAsia="Times New Roman" w:hAnsi="Times New Roman"/>
          <w:sz w:val="20"/>
          <w:szCs w:val="20"/>
        </w:rPr>
      </w:pPr>
      <w:r>
        <w:t>Zostało oddan</w:t>
      </w:r>
      <w:r w:rsidR="00F040A7">
        <w:t>e kolejne adres</w:t>
      </w:r>
      <w:r w:rsidR="00B376AE">
        <w:t>y</w:t>
      </w:r>
      <w:r w:rsidR="00051822">
        <w:t>.</w:t>
      </w:r>
    </w:p>
    <w:p w14:paraId="7CE53A86" w14:textId="27414D49" w:rsidR="00C568C7" w:rsidRDefault="00C568C7" w:rsidP="009D72B7">
      <w:pPr>
        <w:rPr>
          <w:rFonts w:ascii="Calibri" w:eastAsia="Times New Roman" w:hAnsi="Calibri"/>
          <w:color w:val="000000"/>
          <w:shd w:val="clear" w:color="auto" w:fill="FFFFFF"/>
        </w:rPr>
      </w:pPr>
      <w:r w:rsidRPr="00C52A14">
        <w:rPr>
          <w:rFonts w:ascii="Calibri" w:eastAsia="Times New Roman" w:hAnsi="Calibri"/>
          <w:color w:val="000000"/>
          <w:shd w:val="clear" w:color="auto" w:fill="FFFFFF"/>
        </w:rPr>
        <w:t>Sieć światłowodowa NEXERY jest</w:t>
      </w:r>
      <w:r>
        <w:rPr>
          <w:rFonts w:ascii="Calibri" w:eastAsia="Times New Roman" w:hAnsi="Calibri"/>
          <w:color w:val="000000"/>
          <w:shd w:val="clear" w:color="auto" w:fill="FFFFFF"/>
        </w:rPr>
        <w:t xml:space="preserve"> już</w:t>
      </w:r>
      <w:r w:rsidRPr="00C52A14">
        <w:rPr>
          <w:rFonts w:ascii="Calibri" w:eastAsia="Times New Roman" w:hAnsi="Calibri"/>
          <w:color w:val="000000"/>
          <w:shd w:val="clear" w:color="auto" w:fill="FFFFFF"/>
        </w:rPr>
        <w:t xml:space="preserve"> doprowadzona do </w:t>
      </w:r>
      <w:r w:rsidR="00936862">
        <w:rPr>
          <w:rFonts w:ascii="Calibri" w:eastAsia="Times New Roman" w:hAnsi="Calibri"/>
          <w:color w:val="000000"/>
          <w:shd w:val="clear" w:color="auto" w:fill="FFFFFF"/>
        </w:rPr>
        <w:t xml:space="preserve">blisko </w:t>
      </w:r>
      <w:proofErr w:type="spellStart"/>
      <w:r w:rsidR="00B376AE">
        <w:rPr>
          <w:rFonts w:ascii="Calibri" w:eastAsia="Times New Roman" w:hAnsi="Calibri"/>
          <w:color w:val="000000"/>
          <w:shd w:val="clear" w:color="auto" w:fill="FFFFFF"/>
        </w:rPr>
        <w:t>blisko</w:t>
      </w:r>
      <w:proofErr w:type="spellEnd"/>
      <w:r w:rsidR="00B376AE">
        <w:rPr>
          <w:rFonts w:ascii="Calibri" w:eastAsia="Times New Roman" w:hAnsi="Calibri"/>
          <w:color w:val="000000"/>
          <w:shd w:val="clear" w:color="auto" w:fill="FFFFFF"/>
        </w:rPr>
        <w:t xml:space="preserve"> 370</w:t>
      </w:r>
      <w:r w:rsidR="00936862">
        <w:rPr>
          <w:rFonts w:ascii="Calibri" w:eastAsia="Times New Roman" w:hAnsi="Calibri"/>
          <w:color w:val="000000"/>
          <w:shd w:val="clear" w:color="auto" w:fill="FFFFFF"/>
        </w:rPr>
        <w:t xml:space="preserve"> </w:t>
      </w:r>
      <w:r w:rsidRPr="00C52A14">
        <w:rPr>
          <w:rFonts w:ascii="Calibri" w:eastAsia="Times New Roman" w:hAnsi="Calibri"/>
          <w:color w:val="000000"/>
          <w:shd w:val="clear" w:color="auto" w:fill="FFFFFF"/>
        </w:rPr>
        <w:t>gospodarstw domowych</w:t>
      </w:r>
      <w:r w:rsidR="006C029B">
        <w:rPr>
          <w:rFonts w:ascii="Calibri" w:eastAsia="Times New Roman" w:hAnsi="Calibri"/>
          <w:color w:val="000000"/>
          <w:shd w:val="clear" w:color="auto" w:fill="FFFFFF"/>
        </w:rPr>
        <w:t>.</w:t>
      </w:r>
    </w:p>
    <w:p w14:paraId="0A42BAF9" w14:textId="77777777" w:rsidR="00DE27F3" w:rsidRDefault="00DE27F3" w:rsidP="00C568C7"/>
    <w:p w14:paraId="65FBE403" w14:textId="2A645BB4" w:rsidR="009A0ED2" w:rsidRDefault="00491D13" w:rsidP="00C568C7">
      <w:r>
        <w:t>N</w:t>
      </w:r>
      <w:r w:rsidRPr="00491D13">
        <w:t xml:space="preserve">a stronie </w:t>
      </w:r>
      <w:hyperlink r:id="rId5" w:history="1">
        <w:r w:rsidRPr="00491D13">
          <w:rPr>
            <w:color w:val="0000FF"/>
            <w:u w:val="single"/>
          </w:rPr>
          <w:t>https://www.nexera.pl/pl/map</w:t>
        </w:r>
      </w:hyperlink>
      <w:r w:rsidRPr="00491D13">
        <w:t>, każdy może sprawdzić istniejące możliwości przyłączeniowe oraz projektowane przyłącza do światłowodu</w:t>
      </w:r>
      <w:r>
        <w:t>.</w:t>
      </w:r>
    </w:p>
    <w:p w14:paraId="260E8261" w14:textId="77777777" w:rsidR="009A0ED2" w:rsidRDefault="009A0ED2" w:rsidP="00C568C7"/>
    <w:p w14:paraId="7A4A1162" w14:textId="0747A361" w:rsidR="004D64DD" w:rsidRDefault="004D64DD" w:rsidP="004D64DD">
      <w:r>
        <w:t xml:space="preserve">Mieszkańcy zainteresowani zakupem dostępu się do </w:t>
      </w:r>
      <w:proofErr w:type="spellStart"/>
      <w:r>
        <w:t>internetu</w:t>
      </w:r>
      <w:proofErr w:type="spellEnd"/>
      <w:r>
        <w:t xml:space="preserve"> światłowodowego mogą sprawdzić czy znajdują się w zasięgu sieci na interaktywnej mapie </w:t>
      </w:r>
      <w:proofErr w:type="spellStart"/>
      <w:r>
        <w:t>Nexery</w:t>
      </w:r>
      <w:proofErr w:type="spellEnd"/>
      <w:r>
        <w:t xml:space="preserve">   </w:t>
      </w:r>
      <w:hyperlink r:id="rId6" w:history="1">
        <w:r w:rsidRPr="009D72B7">
          <w:rPr>
            <w:rStyle w:val="Hipercze"/>
          </w:rPr>
          <w:t>https://bit.ly/mapazasiegow</w:t>
        </w:r>
      </w:hyperlink>
    </w:p>
    <w:p w14:paraId="109C9008" w14:textId="77777777" w:rsidR="00C568C7" w:rsidRDefault="00C568C7" w:rsidP="00C568C7"/>
    <w:p w14:paraId="3F0B48C1" w14:textId="08FDF8B4" w:rsidR="00BF7612" w:rsidRDefault="00C568C7" w:rsidP="00C568C7">
      <w:r>
        <w:t xml:space="preserve">Lub </w:t>
      </w:r>
      <w:r w:rsidR="00746FAE">
        <w:t xml:space="preserve">na liście, </w:t>
      </w:r>
      <w:r>
        <w:t xml:space="preserve">bezpośrednio w poniższym linku  </w:t>
      </w:r>
    </w:p>
    <w:p w14:paraId="1D1E77A8" w14:textId="0D3819AC" w:rsidR="00EA6497" w:rsidRDefault="00357495" w:rsidP="00C568C7">
      <w:hyperlink r:id="rId7" w:history="1">
        <w:r w:rsidR="005700A6" w:rsidRPr="005700A6">
          <w:rPr>
            <w:rStyle w:val="Hipercze"/>
          </w:rPr>
          <w:t>https://bit.ly/3MMee58</w:t>
        </w:r>
      </w:hyperlink>
    </w:p>
    <w:p w14:paraId="13240146" w14:textId="1B12038A" w:rsidR="00C568C7" w:rsidRDefault="00C568C7" w:rsidP="00C568C7">
      <w:r>
        <w:t>Skorzystajcie z opcji wyszukaj, by prościej odnaleźć swój adres.</w:t>
      </w:r>
    </w:p>
    <w:p w14:paraId="28D7B4E1" w14:textId="77777777" w:rsidR="00936862" w:rsidRDefault="00936862" w:rsidP="00C568C7"/>
    <w:p w14:paraId="3F1F8A8E" w14:textId="7302BCFC" w:rsidR="00C568C7" w:rsidRDefault="00C568C7" w:rsidP="00C568C7">
      <w:pPr>
        <w:rPr>
          <w:rFonts w:cs="Calibri"/>
          <w:color w:val="1C1C1C"/>
        </w:rPr>
      </w:pPr>
      <w:r w:rsidRPr="00D023C7">
        <w:t>Zapraszamy do kontaktu z wybranymi operatorami</w:t>
      </w:r>
      <w:r w:rsidR="00D023C7" w:rsidRPr="00D023C7">
        <w:rPr>
          <w:rFonts w:cs="Calibri"/>
          <w:color w:val="1C1C1C"/>
        </w:rPr>
        <w:t xml:space="preserve"> i dołącz do coraz większej grupy korzystającej z superszybkiego </w:t>
      </w:r>
      <w:proofErr w:type="spellStart"/>
      <w:r w:rsidR="00D023C7" w:rsidRPr="00D023C7">
        <w:rPr>
          <w:rFonts w:cs="Calibri"/>
          <w:color w:val="1C1C1C"/>
        </w:rPr>
        <w:t>internetu</w:t>
      </w:r>
      <w:proofErr w:type="spellEnd"/>
      <w:r w:rsidR="00D023C7" w:rsidRPr="00D023C7">
        <w:rPr>
          <w:rFonts w:cs="Calibri"/>
          <w:color w:val="1C1C1C"/>
        </w:rPr>
        <w:t xml:space="preserve"> światłowodowego.</w:t>
      </w:r>
    </w:p>
    <w:p w14:paraId="5F263236" w14:textId="77777777" w:rsidR="00936862" w:rsidRPr="005A3D2A" w:rsidRDefault="00936862" w:rsidP="00936862">
      <w:pPr>
        <w:rPr>
          <w:rFonts w:cs="Calibri"/>
          <w:color w:val="1C1C1C"/>
        </w:rPr>
      </w:pPr>
    </w:p>
    <w:p w14:paraId="5620123E" w14:textId="6120F6CD" w:rsidR="00280619" w:rsidRPr="00FE23AA" w:rsidRDefault="00FE23AA" w:rsidP="00280619">
      <w:r w:rsidRPr="00B56D98">
        <w:rPr>
          <w:rFonts w:ascii="Segoe UI Emoji" w:hAnsi="Segoe UI Emoji" w:cs="Segoe UI Emoji"/>
          <w:shd w:val="clear" w:color="auto" w:fill="FFFFFF"/>
        </w:rPr>
        <w:t>📞</w:t>
      </w:r>
      <w:r w:rsidR="00280619" w:rsidRPr="00FE23AA">
        <w:t>Orange- 519 822 451</w:t>
      </w:r>
    </w:p>
    <w:p w14:paraId="2768B2C9" w14:textId="48A8FB67" w:rsidR="00280619" w:rsidRPr="00FE23AA" w:rsidRDefault="00FE23AA" w:rsidP="00280619">
      <w:r w:rsidRPr="00B56D98">
        <w:rPr>
          <w:rFonts w:ascii="Segoe UI Emoji" w:hAnsi="Segoe UI Emoji" w:cs="Segoe UI Emoji"/>
          <w:shd w:val="clear" w:color="auto" w:fill="FFFFFF"/>
        </w:rPr>
        <w:t>📞</w:t>
      </w:r>
      <w:r w:rsidR="00280619" w:rsidRPr="00FE23AA">
        <w:t>RFC- 525511333</w:t>
      </w:r>
    </w:p>
    <w:p w14:paraId="769F8FD3" w14:textId="15C16B99" w:rsidR="00280619" w:rsidRPr="00FE23AA" w:rsidRDefault="00FE23AA" w:rsidP="00280619">
      <w:r w:rsidRPr="00B56D98">
        <w:rPr>
          <w:rFonts w:ascii="Segoe UI Emoji" w:hAnsi="Segoe UI Emoji" w:cs="Segoe UI Emoji"/>
          <w:shd w:val="clear" w:color="auto" w:fill="FFFFFF"/>
        </w:rPr>
        <w:t>📞</w:t>
      </w:r>
      <w:proofErr w:type="spellStart"/>
      <w:r w:rsidR="00280619" w:rsidRPr="00FE23AA">
        <w:t>Tmobile</w:t>
      </w:r>
      <w:proofErr w:type="spellEnd"/>
      <w:r w:rsidR="00280619" w:rsidRPr="00FE23AA">
        <w:t>- 515155167</w:t>
      </w:r>
    </w:p>
    <w:p w14:paraId="625D8471" w14:textId="38498381" w:rsidR="00280619" w:rsidRPr="00FE23AA" w:rsidRDefault="00FE23AA" w:rsidP="00280619">
      <w:r w:rsidRPr="00B56D98">
        <w:rPr>
          <w:rFonts w:ascii="Segoe UI Emoji" w:hAnsi="Segoe UI Emoji" w:cs="Segoe UI Emoji"/>
          <w:shd w:val="clear" w:color="auto" w:fill="FFFFFF"/>
        </w:rPr>
        <w:t>📞</w:t>
      </w:r>
      <w:proofErr w:type="spellStart"/>
      <w:r w:rsidR="00280619" w:rsidRPr="00FE23AA">
        <w:t>GeckoNet</w:t>
      </w:r>
      <w:proofErr w:type="spellEnd"/>
      <w:r w:rsidR="00280619" w:rsidRPr="00FE23AA">
        <w:t>- 52 577 77 77</w:t>
      </w:r>
    </w:p>
    <w:p w14:paraId="38AEC761" w14:textId="7746CB2B" w:rsidR="00280619" w:rsidRPr="00FE23AA" w:rsidRDefault="00FE23AA" w:rsidP="00280619">
      <w:r w:rsidRPr="00B56D98">
        <w:rPr>
          <w:rFonts w:ascii="Segoe UI Emoji" w:hAnsi="Segoe UI Emoji" w:cs="Segoe UI Emoji"/>
          <w:shd w:val="clear" w:color="auto" w:fill="FFFFFF"/>
        </w:rPr>
        <w:t>📞</w:t>
      </w:r>
      <w:r w:rsidR="00280619" w:rsidRPr="00FE23AA">
        <w:t>CELCOM- 52 522 20 85</w:t>
      </w:r>
    </w:p>
    <w:p w14:paraId="2423B665" w14:textId="71ED329E" w:rsidR="00280619" w:rsidRPr="00280619" w:rsidRDefault="00FE23AA" w:rsidP="00280619">
      <w:pPr>
        <w:rPr>
          <w:lang w:val="en-US"/>
        </w:rPr>
      </w:pPr>
      <w:r w:rsidRPr="00B56D98">
        <w:rPr>
          <w:rFonts w:ascii="Segoe UI Emoji" w:hAnsi="Segoe UI Emoji" w:cs="Segoe UI Emoji"/>
          <w:shd w:val="clear" w:color="auto" w:fill="FFFFFF"/>
        </w:rPr>
        <w:t>📞</w:t>
      </w:r>
      <w:proofErr w:type="spellStart"/>
      <w:r w:rsidR="00280619" w:rsidRPr="00280619">
        <w:rPr>
          <w:lang w:val="en-US"/>
        </w:rPr>
        <w:t>Marton</w:t>
      </w:r>
      <w:proofErr w:type="spellEnd"/>
      <w:r w:rsidR="00280619" w:rsidRPr="00280619">
        <w:rPr>
          <w:lang w:val="en-US"/>
        </w:rPr>
        <w:t xml:space="preserve"> Media</w:t>
      </w:r>
      <w:r w:rsidR="00280619">
        <w:rPr>
          <w:lang w:val="en-US"/>
        </w:rPr>
        <w:t xml:space="preserve">- </w:t>
      </w:r>
      <w:r w:rsidR="00280619" w:rsidRPr="00280619">
        <w:rPr>
          <w:lang w:val="en-US"/>
        </w:rPr>
        <w:t>56 300 00 69</w:t>
      </w:r>
    </w:p>
    <w:p w14:paraId="09191896" w14:textId="33BBDD4C" w:rsidR="00280619" w:rsidRPr="00280619" w:rsidRDefault="00FE23AA" w:rsidP="00280619">
      <w:pPr>
        <w:rPr>
          <w:lang w:val="en-US"/>
        </w:rPr>
      </w:pPr>
      <w:r w:rsidRPr="00B56D98">
        <w:rPr>
          <w:rFonts w:ascii="Segoe UI Emoji" w:hAnsi="Segoe UI Emoji" w:cs="Segoe UI Emoji"/>
          <w:shd w:val="clear" w:color="auto" w:fill="FFFFFF"/>
        </w:rPr>
        <w:t>📞</w:t>
      </w:r>
      <w:r w:rsidR="00280619" w:rsidRPr="00280619">
        <w:rPr>
          <w:lang w:val="en-US"/>
        </w:rPr>
        <w:t>UPC/PLAY</w:t>
      </w:r>
      <w:r w:rsidR="00280619">
        <w:rPr>
          <w:lang w:val="en-US"/>
        </w:rPr>
        <w:t xml:space="preserve">- </w:t>
      </w:r>
      <w:r w:rsidR="00280619" w:rsidRPr="00280619">
        <w:rPr>
          <w:lang w:val="en-US"/>
        </w:rPr>
        <w:t>790 030 926</w:t>
      </w:r>
    </w:p>
    <w:p w14:paraId="22D0E871" w14:textId="492576DD" w:rsidR="00280619" w:rsidRPr="00280619" w:rsidRDefault="00FE23AA" w:rsidP="00280619">
      <w:pPr>
        <w:rPr>
          <w:lang w:val="en-US"/>
        </w:rPr>
      </w:pPr>
      <w:r w:rsidRPr="00B56D98">
        <w:rPr>
          <w:rFonts w:ascii="Segoe UI Emoji" w:hAnsi="Segoe UI Emoji" w:cs="Segoe UI Emoji"/>
          <w:shd w:val="clear" w:color="auto" w:fill="FFFFFF"/>
        </w:rPr>
        <w:t>📞</w:t>
      </w:r>
      <w:r w:rsidR="00280619" w:rsidRPr="00280619">
        <w:rPr>
          <w:lang w:val="en-US"/>
        </w:rPr>
        <w:t>Plus</w:t>
      </w:r>
      <w:r w:rsidR="00280619">
        <w:rPr>
          <w:lang w:val="en-US"/>
        </w:rPr>
        <w:t xml:space="preserve">- </w:t>
      </w:r>
      <w:r w:rsidR="00280619" w:rsidRPr="00280619">
        <w:rPr>
          <w:lang w:val="en-US"/>
        </w:rPr>
        <w:t>601 102 601</w:t>
      </w:r>
    </w:p>
    <w:p w14:paraId="4372087F" w14:textId="3D4DD659" w:rsidR="00280619" w:rsidRPr="00280619" w:rsidRDefault="00FE23AA" w:rsidP="00280619">
      <w:pPr>
        <w:rPr>
          <w:lang w:val="en-US"/>
        </w:rPr>
      </w:pPr>
      <w:r w:rsidRPr="00B56D98">
        <w:rPr>
          <w:rFonts w:ascii="Segoe UI Emoji" w:hAnsi="Segoe UI Emoji" w:cs="Segoe UI Emoji"/>
          <w:shd w:val="clear" w:color="auto" w:fill="FFFFFF"/>
        </w:rPr>
        <w:t>📞</w:t>
      </w:r>
      <w:proofErr w:type="spellStart"/>
      <w:r w:rsidR="00280619" w:rsidRPr="00280619">
        <w:rPr>
          <w:lang w:val="en-US"/>
        </w:rPr>
        <w:t>Startnet</w:t>
      </w:r>
      <w:proofErr w:type="spellEnd"/>
      <w:r w:rsidR="00280619">
        <w:rPr>
          <w:lang w:val="en-US"/>
        </w:rPr>
        <w:t xml:space="preserve">- </w:t>
      </w:r>
      <w:r w:rsidR="00280619" w:rsidRPr="00280619">
        <w:rPr>
          <w:lang w:val="en-US"/>
        </w:rPr>
        <w:t>609611343</w:t>
      </w:r>
    </w:p>
    <w:p w14:paraId="08BCDAFD" w14:textId="6E24FAE8" w:rsidR="00280619" w:rsidRPr="00280619" w:rsidRDefault="00FE23AA" w:rsidP="00280619">
      <w:pPr>
        <w:rPr>
          <w:lang w:val="en-US"/>
        </w:rPr>
      </w:pPr>
      <w:r w:rsidRPr="00B56D98">
        <w:rPr>
          <w:rFonts w:ascii="Segoe UI Emoji" w:hAnsi="Segoe UI Emoji" w:cs="Segoe UI Emoji"/>
          <w:shd w:val="clear" w:color="auto" w:fill="FFFFFF"/>
        </w:rPr>
        <w:t>📞</w:t>
      </w:r>
      <w:proofErr w:type="spellStart"/>
      <w:r w:rsidR="00280619" w:rsidRPr="00280619">
        <w:rPr>
          <w:lang w:val="en-US"/>
        </w:rPr>
        <w:t>JaworNet</w:t>
      </w:r>
      <w:proofErr w:type="spellEnd"/>
      <w:r w:rsidR="00280619">
        <w:rPr>
          <w:lang w:val="en-US"/>
        </w:rPr>
        <w:t xml:space="preserve">- </w:t>
      </w:r>
      <w:r w:rsidR="00280619" w:rsidRPr="00280619">
        <w:rPr>
          <w:lang w:val="en-US"/>
        </w:rPr>
        <w:t>54 429 50 56</w:t>
      </w:r>
    </w:p>
    <w:p w14:paraId="5029D022" w14:textId="2D507EBE" w:rsidR="00280619" w:rsidRPr="00280619" w:rsidRDefault="00FE23AA" w:rsidP="00280619">
      <w:pPr>
        <w:rPr>
          <w:lang w:val="en-US"/>
        </w:rPr>
      </w:pPr>
      <w:r w:rsidRPr="00B56D98">
        <w:rPr>
          <w:rFonts w:ascii="Segoe UI Emoji" w:hAnsi="Segoe UI Emoji" w:cs="Segoe UI Emoji"/>
          <w:shd w:val="clear" w:color="auto" w:fill="FFFFFF"/>
        </w:rPr>
        <w:t>📞</w:t>
      </w:r>
      <w:proofErr w:type="spellStart"/>
      <w:r w:rsidR="00280619" w:rsidRPr="00280619">
        <w:rPr>
          <w:lang w:val="en-US"/>
        </w:rPr>
        <w:t>Nsolve</w:t>
      </w:r>
      <w:proofErr w:type="spellEnd"/>
      <w:r w:rsidR="00280619">
        <w:rPr>
          <w:lang w:val="en-US"/>
        </w:rPr>
        <w:t xml:space="preserve">- </w:t>
      </w:r>
      <w:r w:rsidR="00280619" w:rsidRPr="00280619">
        <w:rPr>
          <w:lang w:val="en-US"/>
        </w:rPr>
        <w:t>56 696 91 00</w:t>
      </w:r>
    </w:p>
    <w:p w14:paraId="6F229957" w14:textId="5E405AD5" w:rsidR="00280619" w:rsidRPr="00B6649E" w:rsidRDefault="00FE23AA" w:rsidP="00280619">
      <w:pPr>
        <w:rPr>
          <w:lang w:val="en-US"/>
        </w:rPr>
      </w:pPr>
      <w:r w:rsidRPr="00B56D98">
        <w:rPr>
          <w:rFonts w:ascii="Segoe UI Emoji" w:hAnsi="Segoe UI Emoji" w:cs="Segoe UI Emoji"/>
          <w:shd w:val="clear" w:color="auto" w:fill="FFFFFF"/>
        </w:rPr>
        <w:t>📞</w:t>
      </w:r>
      <w:proofErr w:type="spellStart"/>
      <w:r w:rsidR="00280619" w:rsidRPr="00B6649E">
        <w:rPr>
          <w:lang w:val="en-US"/>
        </w:rPr>
        <w:t>Eltronik</w:t>
      </w:r>
      <w:proofErr w:type="spellEnd"/>
      <w:r w:rsidR="00280619" w:rsidRPr="00B6649E">
        <w:rPr>
          <w:lang w:val="en-US"/>
        </w:rPr>
        <w:t>- 56 649 81 00</w:t>
      </w:r>
    </w:p>
    <w:p w14:paraId="1D619B83" w14:textId="65E984EE" w:rsidR="00280619" w:rsidRPr="00B6649E" w:rsidRDefault="00FE23AA" w:rsidP="00280619">
      <w:pPr>
        <w:rPr>
          <w:lang w:val="en-US"/>
        </w:rPr>
      </w:pPr>
      <w:r w:rsidRPr="00B56D98">
        <w:rPr>
          <w:rFonts w:ascii="Segoe UI Emoji" w:hAnsi="Segoe UI Emoji" w:cs="Segoe UI Emoji"/>
          <w:shd w:val="clear" w:color="auto" w:fill="FFFFFF"/>
        </w:rPr>
        <w:t>📞</w:t>
      </w:r>
      <w:r w:rsidR="00280619" w:rsidRPr="00B6649E">
        <w:rPr>
          <w:lang w:val="en-US"/>
        </w:rPr>
        <w:t>Vectra- 502 948 210</w:t>
      </w:r>
    </w:p>
    <w:p w14:paraId="4D5D48C0" w14:textId="2B3647E1" w:rsidR="007F69E7" w:rsidRPr="00FE23AA" w:rsidRDefault="00FE23AA" w:rsidP="00280619">
      <w:r w:rsidRPr="00B56D98">
        <w:rPr>
          <w:rFonts w:ascii="Segoe UI Emoji" w:hAnsi="Segoe UI Emoji" w:cs="Segoe UI Emoji"/>
          <w:shd w:val="clear" w:color="auto" w:fill="FFFFFF"/>
        </w:rPr>
        <w:t>📞</w:t>
      </w:r>
      <w:r w:rsidR="00280619" w:rsidRPr="00FE23AA">
        <w:t>Netia- 801 801</w:t>
      </w:r>
      <w:r w:rsidRPr="00FE23AA">
        <w:t> </w:t>
      </w:r>
      <w:r w:rsidR="00280619" w:rsidRPr="00FE23AA">
        <w:t>100</w:t>
      </w:r>
    </w:p>
    <w:p w14:paraId="7795A4CC" w14:textId="77777777" w:rsidR="00FE23AA" w:rsidRPr="00FE23AA" w:rsidRDefault="00FE23AA" w:rsidP="00280619"/>
    <w:p w14:paraId="71450753" w14:textId="777D1253" w:rsidR="00765297" w:rsidRPr="002B623F" w:rsidRDefault="00765297" w:rsidP="00765297">
      <w:r w:rsidRPr="002B623F">
        <w:rPr>
          <w:color w:val="000000"/>
          <w:shd w:val="clear" w:color="auto" w:fill="FFFFFF"/>
        </w:rPr>
        <w:t xml:space="preserve">Firma Nexera chciałaby podłączyć wszystkich, ale z racji ograniczonych środków własnych, ważne jest zgłaszanie zapotrzebowania przez mieszkańców gminy, szczególnie w systemie </w:t>
      </w:r>
      <w:proofErr w:type="spellStart"/>
      <w:r w:rsidRPr="002B623F">
        <w:rPr>
          <w:color w:val="000000"/>
          <w:shd w:val="clear" w:color="auto" w:fill="FFFFFF"/>
        </w:rPr>
        <w:t>Sidusis</w:t>
      </w:r>
      <w:proofErr w:type="spellEnd"/>
      <w:r w:rsidRPr="002B623F">
        <w:rPr>
          <w:color w:val="000000"/>
          <w:shd w:val="clear" w:color="auto" w:fill="FFFFFF"/>
        </w:rPr>
        <w:t>. Dzięki temu, że władze centralne biorą pod uwagę lokalizacje zgłoszone przez mieszkańców poszczególnych gmin  w toku projektowania lokalizacji  z nowych środków unijnych.</w:t>
      </w:r>
      <w:r w:rsidRPr="002B623F">
        <w:rPr>
          <w:rFonts w:cs="Calibri"/>
          <w:color w:val="050505"/>
          <w:shd w:val="clear" w:color="auto" w:fill="FFFFFF"/>
        </w:rPr>
        <w:t xml:space="preserve"> </w:t>
      </w:r>
      <w:r w:rsidRPr="002B623F">
        <w:rPr>
          <w:rFonts w:cs="Segoe UI Historic"/>
          <w:color w:val="050505"/>
          <w:shd w:val="clear" w:color="auto" w:fill="FFFFFF"/>
        </w:rPr>
        <w:t>Zg</w:t>
      </w:r>
      <w:r w:rsidRPr="002B623F">
        <w:rPr>
          <w:rFonts w:cs="Calibri"/>
          <w:color w:val="050505"/>
          <w:shd w:val="clear" w:color="auto" w:fill="FFFFFF"/>
        </w:rPr>
        <w:t>ł</w:t>
      </w:r>
      <w:r w:rsidRPr="002B623F">
        <w:rPr>
          <w:rFonts w:cs="Segoe UI Historic"/>
          <w:color w:val="050505"/>
          <w:shd w:val="clear" w:color="auto" w:fill="FFFFFF"/>
        </w:rPr>
        <w:t>osze</w:t>
      </w:r>
      <w:r w:rsidRPr="002B623F">
        <w:rPr>
          <w:rFonts w:cs="Calibri"/>
          <w:color w:val="050505"/>
          <w:shd w:val="clear" w:color="auto" w:fill="FFFFFF"/>
        </w:rPr>
        <w:t>ń</w:t>
      </w:r>
      <w:r w:rsidRPr="002B623F">
        <w:rPr>
          <w:rFonts w:cs="Segoe UI Historic"/>
          <w:color w:val="050505"/>
          <w:shd w:val="clear" w:color="auto" w:fill="FFFFFF"/>
        </w:rPr>
        <w:t xml:space="preserve"> popytu mo</w:t>
      </w:r>
      <w:r w:rsidRPr="002B623F">
        <w:rPr>
          <w:rFonts w:cs="Calibri"/>
          <w:color w:val="050505"/>
          <w:shd w:val="clear" w:color="auto" w:fill="FFFFFF"/>
        </w:rPr>
        <w:t>ż</w:t>
      </w:r>
      <w:r w:rsidRPr="002B623F">
        <w:rPr>
          <w:rFonts w:cs="Segoe UI Historic"/>
          <w:color w:val="050505"/>
          <w:shd w:val="clear" w:color="auto" w:fill="FFFFFF"/>
        </w:rPr>
        <w:t>na dokonywa</w:t>
      </w:r>
      <w:r w:rsidRPr="002B623F">
        <w:rPr>
          <w:rFonts w:cs="Calibri"/>
          <w:color w:val="050505"/>
          <w:shd w:val="clear" w:color="auto" w:fill="FFFFFF"/>
        </w:rPr>
        <w:t>ć</w:t>
      </w:r>
      <w:r w:rsidRPr="002B623F">
        <w:rPr>
          <w:rFonts w:cs="Segoe UI Historic"/>
          <w:color w:val="050505"/>
          <w:shd w:val="clear" w:color="auto" w:fill="FFFFFF"/>
        </w:rPr>
        <w:t xml:space="preserve"> za pomoc</w:t>
      </w:r>
      <w:r w:rsidRPr="002B623F">
        <w:rPr>
          <w:rFonts w:cs="Calibri"/>
          <w:color w:val="050505"/>
          <w:shd w:val="clear" w:color="auto" w:fill="FFFFFF"/>
        </w:rPr>
        <w:t>ą</w:t>
      </w:r>
      <w:r w:rsidRPr="002B623F">
        <w:rPr>
          <w:rFonts w:cs="Segoe UI Historic"/>
          <w:color w:val="050505"/>
          <w:shd w:val="clear" w:color="auto" w:fill="FFFFFF"/>
        </w:rPr>
        <w:t xml:space="preserve"> strony internetowej </w:t>
      </w:r>
      <w:hyperlink r:id="rId8" w:tgtFrame="_blank" w:history="1">
        <w:r w:rsidRPr="002B623F">
          <w:rPr>
            <w:rStyle w:val="Hipercze"/>
            <w:rFonts w:cs="Segoe UI Historic"/>
            <w:u w:val="none"/>
            <w:bdr w:val="none" w:sz="0" w:space="0" w:color="auto" w:frame="1"/>
            <w:shd w:val="clear" w:color="auto" w:fill="FFFFFF"/>
          </w:rPr>
          <w:t>https://internet.gov.pl/</w:t>
        </w:r>
      </w:hyperlink>
      <w:r w:rsidRPr="002B623F">
        <w:rPr>
          <w:rFonts w:cs="Segoe UI Historic"/>
          <w:noProof/>
          <w:color w:val="050505"/>
          <w:shd w:val="clear" w:color="auto" w:fill="FFFFFF"/>
        </w:rPr>
        <w:drawing>
          <wp:inline distT="0" distB="0" distL="0" distR="0" wp14:anchorId="24F37C2F" wp14:editId="2BEFDBA3">
            <wp:extent cx="152400" cy="152400"/>
            <wp:effectExtent l="0" t="0" r="0" b="0"/>
            <wp:docPr id="1" name="Obraz 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6F0EE" w14:textId="77777777" w:rsidR="00765297" w:rsidRPr="00ED31E7" w:rsidRDefault="00765297" w:rsidP="00765297"/>
    <w:p w14:paraId="56C58BD6" w14:textId="77777777" w:rsidR="00765297" w:rsidRDefault="00765297" w:rsidP="00765297">
      <w:pPr>
        <w:rPr>
          <w:lang w:eastAsia="en-US"/>
        </w:rPr>
      </w:pPr>
      <w:r>
        <w:t>W razie jakichkolwiek pytań firma Nexera zachęca</w:t>
      </w:r>
      <w:r>
        <w:rPr>
          <w:lang w:eastAsia="en-US"/>
        </w:rPr>
        <w:t xml:space="preserve"> do rozmowy z naszym Wirtualnym Asystentem, za pomocą czatu na stronie</w:t>
      </w:r>
    </w:p>
    <w:p w14:paraId="7392857B" w14:textId="77777777" w:rsidR="00765297" w:rsidRDefault="00357495" w:rsidP="00765297">
      <w:pPr>
        <w:rPr>
          <w:lang w:eastAsia="en-US"/>
        </w:rPr>
      </w:pPr>
      <w:hyperlink r:id="rId10" w:history="1">
        <w:r w:rsidR="00765297" w:rsidRPr="00BA5114">
          <w:rPr>
            <w:rStyle w:val="Hipercze"/>
            <w:lang w:eastAsia="en-US"/>
          </w:rPr>
          <w:t>https://www.nexera.pl/pl/</w:t>
        </w:r>
      </w:hyperlink>
      <w:r w:rsidR="00765297">
        <w:rPr>
          <w:lang w:eastAsia="en-US"/>
        </w:rPr>
        <w:t xml:space="preserve"> (w prawym dolnym rogu ekranu)</w:t>
      </w:r>
    </w:p>
    <w:p w14:paraId="5717A7C2" w14:textId="77777777" w:rsidR="00765297" w:rsidRDefault="00765297" w:rsidP="00765297">
      <w:pPr>
        <w:rPr>
          <w:rFonts w:ascii="Calibri" w:eastAsiaTheme="minorHAnsi" w:hAnsi="Calibri"/>
          <w:sz w:val="22"/>
          <w:szCs w:val="22"/>
        </w:rPr>
      </w:pPr>
      <w:r>
        <w:rPr>
          <w:lang w:eastAsia="en-US"/>
        </w:rPr>
        <w:t>lub telefonicznie pod numerem +48 22 233 07 00.</w:t>
      </w:r>
    </w:p>
    <w:p w14:paraId="418BA2DB" w14:textId="77777777" w:rsidR="00765297" w:rsidRDefault="00765297" w:rsidP="00765297">
      <w:r>
        <w:rPr>
          <w:lang w:eastAsia="en-US"/>
        </w:rPr>
        <w:t xml:space="preserve">Jeżeli Wirtualny Asystent nie odpowiedział na Państwa pytania, zachęcamy do przesłania formularza, dostępnego na stronie kontaktowej: </w:t>
      </w:r>
      <w:hyperlink r:id="rId11" w:history="1">
        <w:r w:rsidRPr="00BA5114">
          <w:rPr>
            <w:rStyle w:val="Hipercze"/>
            <w:lang w:eastAsia="en-US"/>
          </w:rPr>
          <w:t>https://www.nexera.pl/pl/contact</w:t>
        </w:r>
      </w:hyperlink>
    </w:p>
    <w:p w14:paraId="6D7C2710" w14:textId="77777777" w:rsidR="00936862" w:rsidRDefault="00936862"/>
    <w:sectPr w:rsidR="00936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78"/>
    <w:rsid w:val="000111AC"/>
    <w:rsid w:val="00034420"/>
    <w:rsid w:val="00051822"/>
    <w:rsid w:val="000564CA"/>
    <w:rsid w:val="00073CBF"/>
    <w:rsid w:val="00101C42"/>
    <w:rsid w:val="00103F94"/>
    <w:rsid w:val="00125588"/>
    <w:rsid w:val="00165E04"/>
    <w:rsid w:val="001A34C3"/>
    <w:rsid w:val="001D2F91"/>
    <w:rsid w:val="001D4075"/>
    <w:rsid w:val="00272E86"/>
    <w:rsid w:val="00280619"/>
    <w:rsid w:val="00297634"/>
    <w:rsid w:val="002A651A"/>
    <w:rsid w:val="002A7A55"/>
    <w:rsid w:val="002C3091"/>
    <w:rsid w:val="002F0696"/>
    <w:rsid w:val="002F3057"/>
    <w:rsid w:val="002F3511"/>
    <w:rsid w:val="003456D3"/>
    <w:rsid w:val="0034792B"/>
    <w:rsid w:val="003D490A"/>
    <w:rsid w:val="003E048E"/>
    <w:rsid w:val="004052ED"/>
    <w:rsid w:val="00407A1E"/>
    <w:rsid w:val="00435C90"/>
    <w:rsid w:val="0044546B"/>
    <w:rsid w:val="00452714"/>
    <w:rsid w:val="00461F0A"/>
    <w:rsid w:val="00491D13"/>
    <w:rsid w:val="004D64DD"/>
    <w:rsid w:val="00536BFB"/>
    <w:rsid w:val="005700A6"/>
    <w:rsid w:val="005A3D2A"/>
    <w:rsid w:val="00617315"/>
    <w:rsid w:val="006251A1"/>
    <w:rsid w:val="00665A2B"/>
    <w:rsid w:val="00667BAD"/>
    <w:rsid w:val="006C029B"/>
    <w:rsid w:val="006F3EBC"/>
    <w:rsid w:val="00713904"/>
    <w:rsid w:val="00723487"/>
    <w:rsid w:val="00746FAE"/>
    <w:rsid w:val="00750D5E"/>
    <w:rsid w:val="00765297"/>
    <w:rsid w:val="007756BE"/>
    <w:rsid w:val="00796857"/>
    <w:rsid w:val="007F69E7"/>
    <w:rsid w:val="00810CE3"/>
    <w:rsid w:val="00816178"/>
    <w:rsid w:val="008346FC"/>
    <w:rsid w:val="00855A99"/>
    <w:rsid w:val="00870F9D"/>
    <w:rsid w:val="008A157E"/>
    <w:rsid w:val="008A3E13"/>
    <w:rsid w:val="008B6F22"/>
    <w:rsid w:val="008F7ADC"/>
    <w:rsid w:val="00923B04"/>
    <w:rsid w:val="00936862"/>
    <w:rsid w:val="009A087A"/>
    <w:rsid w:val="009A0ED2"/>
    <w:rsid w:val="009B3748"/>
    <w:rsid w:val="009D0EC6"/>
    <w:rsid w:val="009D72B7"/>
    <w:rsid w:val="00A1184D"/>
    <w:rsid w:val="00A57429"/>
    <w:rsid w:val="00B376AE"/>
    <w:rsid w:val="00B37C61"/>
    <w:rsid w:val="00B56F32"/>
    <w:rsid w:val="00B6649E"/>
    <w:rsid w:val="00BA3543"/>
    <w:rsid w:val="00BA7386"/>
    <w:rsid w:val="00BC3D16"/>
    <w:rsid w:val="00BE2A50"/>
    <w:rsid w:val="00BF31BA"/>
    <w:rsid w:val="00BF7612"/>
    <w:rsid w:val="00C111C0"/>
    <w:rsid w:val="00C23DC3"/>
    <w:rsid w:val="00C568C7"/>
    <w:rsid w:val="00C72B9F"/>
    <w:rsid w:val="00C808AD"/>
    <w:rsid w:val="00C90157"/>
    <w:rsid w:val="00CB2280"/>
    <w:rsid w:val="00CD1CAE"/>
    <w:rsid w:val="00CE1B91"/>
    <w:rsid w:val="00CE1D25"/>
    <w:rsid w:val="00D02324"/>
    <w:rsid w:val="00D023C7"/>
    <w:rsid w:val="00D07B60"/>
    <w:rsid w:val="00D740D5"/>
    <w:rsid w:val="00DA1783"/>
    <w:rsid w:val="00DA674D"/>
    <w:rsid w:val="00DD1D58"/>
    <w:rsid w:val="00DE27F3"/>
    <w:rsid w:val="00EA6497"/>
    <w:rsid w:val="00ED31E7"/>
    <w:rsid w:val="00EE40AF"/>
    <w:rsid w:val="00F040A7"/>
    <w:rsid w:val="00F06233"/>
    <w:rsid w:val="00F303D2"/>
    <w:rsid w:val="00FA0B73"/>
    <w:rsid w:val="00FE23AA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7E1E"/>
  <w15:chartTrackingRefBased/>
  <w15:docId w15:val="{60C8FDB2-5B2A-4BA1-8A7E-A69CD1FF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8C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568C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7A1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ov.pl/?fbclid=IwAR3saQKn6JdKrfWgRkHAtOBBQk-8C63jEX4RDkTbYl1RKejdjnffrg8Xu6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3MMee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mapazasiegow" TargetMode="External"/><Relationship Id="rId11" Type="http://schemas.openxmlformats.org/officeDocument/2006/relationships/hyperlink" Target="https://www.nexera.pl/pl/contact" TargetMode="External"/><Relationship Id="rId5" Type="http://schemas.openxmlformats.org/officeDocument/2006/relationships/hyperlink" Target="https://www.nexera.pl/pl/map" TargetMode="External"/><Relationship Id="rId10" Type="http://schemas.openxmlformats.org/officeDocument/2006/relationships/hyperlink" Target="https://www.nexera.pl/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7AA2B-82B3-4F01-BD68-B2EACE0B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Gołębiowski</dc:creator>
  <cp:keywords/>
  <dc:description/>
  <cp:lastModifiedBy>Krzysztof Gołębiowski</cp:lastModifiedBy>
  <cp:revision>2</cp:revision>
  <dcterms:created xsi:type="dcterms:W3CDTF">2023-06-02T12:34:00Z</dcterms:created>
  <dcterms:modified xsi:type="dcterms:W3CDTF">2023-06-02T12:34:00Z</dcterms:modified>
</cp:coreProperties>
</file>