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EAA6" w14:textId="11558E62" w:rsidR="00FB25DD" w:rsidRDefault="00FB25DD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WYKAZ </w:t>
      </w:r>
      <w:r w:rsidR="00122E2E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INFORMACJI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GRUPOWYCH PLANOWANYCH DO ZORGANIZOWANIA W I KWARTALE 202</w:t>
      </w:r>
      <w:r w:rsidR="003879C8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6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R.</w:t>
      </w:r>
      <w:r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W POWIATOWYM URZĘDZIE PRACY W BRODNICY</w:t>
      </w:r>
    </w:p>
    <w:p w14:paraId="7CDBC893" w14:textId="77777777" w:rsidR="001E1889" w:rsidRPr="000D5D2B" w:rsidRDefault="001E1889" w:rsidP="00FB25DD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365"/>
        <w:gridCol w:w="2365"/>
        <w:gridCol w:w="1960"/>
      </w:tblGrid>
      <w:tr w:rsidR="00FB25DD" w:rsidRPr="000D5D2B" w14:paraId="641AAB01" w14:textId="77777777" w:rsidTr="00122E2E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65CEB4A6" w14:textId="6ABE4CF7" w:rsidR="00FB25DD" w:rsidRPr="007C3586" w:rsidRDefault="00FB25DD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Termin </w:t>
            </w:r>
            <w:r w:rsidR="00122E2E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informacji </w:t>
            </w: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zawodowej grupowej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45F5360C" w14:textId="77777777" w:rsidR="00FB25DD" w:rsidRPr="007C3586" w:rsidRDefault="00FB25DD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6B2739DB" w14:textId="77777777" w:rsidR="00FB25DD" w:rsidRPr="007C3586" w:rsidRDefault="00FB25DD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Zakres tematyczny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37C0B" w14:textId="64AE8E1F" w:rsidR="00FB25DD" w:rsidRPr="007C3586" w:rsidRDefault="00FB25DD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Termin przyjmowania zgłoszeń osób zainteresowanych udziałem </w:t>
            </w: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br/>
              <w:t xml:space="preserve">w </w:t>
            </w:r>
            <w:r w:rsidR="00122E2E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informacji </w:t>
            </w: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grupowej do dnia:</w:t>
            </w:r>
          </w:p>
        </w:tc>
      </w:tr>
      <w:tr w:rsidR="00122E2E" w:rsidRPr="000D5D2B" w14:paraId="05F73666" w14:textId="77777777" w:rsidTr="00122E2E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E42E8F1" w14:textId="5088FB47" w:rsidR="00122E2E" w:rsidRPr="00DE5421" w:rsidRDefault="00122E2E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DE5421">
              <w:rPr>
                <w:rStyle w:val="markedcontent"/>
                <w:rFonts w:cstheme="minorHAnsi"/>
                <w:sz w:val="26"/>
                <w:szCs w:val="26"/>
              </w:rPr>
              <w:t>27.01.2026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</w:tcPr>
          <w:p w14:paraId="37EF1535" w14:textId="636BA162" w:rsidR="00122E2E" w:rsidRPr="00DE5421" w:rsidRDefault="00122E2E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DE5421">
              <w:rPr>
                <w:rStyle w:val="markedcontent"/>
                <w:rFonts w:cstheme="minorHAnsi"/>
                <w:sz w:val="26"/>
                <w:szCs w:val="26"/>
              </w:rPr>
              <w:t>10.00 – 11.30</w:t>
            </w:r>
          </w:p>
        </w:tc>
        <w:tc>
          <w:tcPr>
            <w:tcW w:w="13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A0D59CF" w14:textId="37E7251F" w:rsidR="00122E2E" w:rsidRPr="00DE5421" w:rsidRDefault="00122E2E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DE5421">
              <w:rPr>
                <w:rStyle w:val="markedcontent"/>
                <w:rFonts w:cstheme="minorHAnsi"/>
                <w:sz w:val="26"/>
                <w:szCs w:val="26"/>
              </w:rPr>
              <w:t>S</w:t>
            </w:r>
            <w:r w:rsidRPr="00DE5421">
              <w:rPr>
                <w:rStyle w:val="markedcontent"/>
                <w:sz w:val="26"/>
                <w:szCs w:val="26"/>
              </w:rPr>
              <w:t>posoby poszukiwania pracy</w:t>
            </w:r>
          </w:p>
        </w:tc>
        <w:tc>
          <w:tcPr>
            <w:tcW w:w="10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D3B45F3" w14:textId="623522D9" w:rsidR="00122E2E" w:rsidRPr="00DE5421" w:rsidRDefault="00122E2E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DE5421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26.01.2026</w:t>
            </w:r>
          </w:p>
        </w:tc>
      </w:tr>
      <w:tr w:rsidR="00122E2E" w:rsidRPr="000D5D2B" w14:paraId="7E87B517" w14:textId="77777777" w:rsidTr="00122E2E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6E1F2C9D" w14:textId="321CAB49" w:rsidR="00122E2E" w:rsidRPr="00DE5421" w:rsidRDefault="00122E2E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DE5421">
              <w:rPr>
                <w:rStyle w:val="markedcontent"/>
                <w:rFonts w:cstheme="minorHAnsi"/>
                <w:sz w:val="26"/>
                <w:szCs w:val="26"/>
              </w:rPr>
              <w:t>26.02.2026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</w:tcPr>
          <w:p w14:paraId="3CFF686A" w14:textId="331B21A4" w:rsidR="00122E2E" w:rsidRPr="00DE5421" w:rsidRDefault="00122E2E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DE5421">
              <w:rPr>
                <w:rStyle w:val="markedcontent"/>
                <w:rFonts w:cstheme="minorHAnsi"/>
                <w:sz w:val="26"/>
                <w:szCs w:val="26"/>
              </w:rPr>
              <w:t>10.00 – 11.30</w:t>
            </w:r>
          </w:p>
        </w:tc>
        <w:tc>
          <w:tcPr>
            <w:tcW w:w="13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D557B35" w14:textId="31C84173" w:rsidR="00122E2E" w:rsidRPr="00DE5421" w:rsidRDefault="00122E2E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DE5421">
              <w:rPr>
                <w:rStyle w:val="markedcontent"/>
                <w:rFonts w:cstheme="minorHAnsi"/>
                <w:sz w:val="26"/>
                <w:szCs w:val="26"/>
              </w:rPr>
              <w:t>Z</w:t>
            </w:r>
            <w:r w:rsidRPr="00DE5421">
              <w:rPr>
                <w:rStyle w:val="markedcontent"/>
                <w:sz w:val="26"/>
                <w:szCs w:val="26"/>
              </w:rPr>
              <w:t>asady funkcjonowania P</w:t>
            </w:r>
            <w:r w:rsidR="00AB4180">
              <w:rPr>
                <w:rStyle w:val="markedcontent"/>
                <w:sz w:val="26"/>
                <w:szCs w:val="26"/>
              </w:rPr>
              <w:t>owiatowego Urzędu Pracy w Brodnicy</w:t>
            </w:r>
          </w:p>
        </w:tc>
        <w:tc>
          <w:tcPr>
            <w:tcW w:w="10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646BC8" w14:textId="64990CF8" w:rsidR="00122E2E" w:rsidRPr="00DE5421" w:rsidRDefault="00122E2E" w:rsidP="00122E2E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DE5421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25.02.2026</w:t>
            </w:r>
          </w:p>
        </w:tc>
      </w:tr>
      <w:tr w:rsidR="00122E2E" w:rsidRPr="000D5D2B" w14:paraId="078E3267" w14:textId="77777777" w:rsidTr="00122E2E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E1AF85E" w14:textId="3FF09624" w:rsidR="00122E2E" w:rsidRPr="00DE5421" w:rsidRDefault="00122E2E" w:rsidP="00122E2E">
            <w:pPr>
              <w:spacing w:after="0" w:line="276" w:lineRule="auto"/>
              <w:rPr>
                <w:rStyle w:val="markedcontent"/>
                <w:rFonts w:asciiTheme="minorHAnsi" w:hAnsiTheme="minorHAnsi" w:cstheme="minorHAnsi"/>
                <w:sz w:val="26"/>
                <w:szCs w:val="26"/>
              </w:rPr>
            </w:pPr>
            <w:r w:rsidRPr="00DE5421">
              <w:rPr>
                <w:rStyle w:val="markedcontent"/>
                <w:rFonts w:asciiTheme="minorHAnsi" w:hAnsiTheme="minorHAnsi" w:cstheme="minorHAnsi"/>
                <w:sz w:val="26"/>
                <w:szCs w:val="26"/>
              </w:rPr>
              <w:t>19.03.2026</w:t>
            </w:r>
          </w:p>
        </w:tc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</w:tcPr>
          <w:p w14:paraId="2BB6FEB3" w14:textId="7757A5B3" w:rsidR="00122E2E" w:rsidRPr="00DE5421" w:rsidRDefault="00122E2E" w:rsidP="00122E2E">
            <w:pPr>
              <w:spacing w:after="0" w:line="276" w:lineRule="auto"/>
              <w:rPr>
                <w:rStyle w:val="markedcontent"/>
                <w:rFonts w:cstheme="minorHAnsi"/>
                <w:sz w:val="26"/>
                <w:szCs w:val="26"/>
              </w:rPr>
            </w:pPr>
            <w:r w:rsidRPr="00DE5421">
              <w:rPr>
                <w:rStyle w:val="markedcontent"/>
                <w:rFonts w:cstheme="minorHAnsi"/>
                <w:sz w:val="26"/>
                <w:szCs w:val="26"/>
              </w:rPr>
              <w:t>10.00 – 11.30</w:t>
            </w:r>
          </w:p>
        </w:tc>
        <w:tc>
          <w:tcPr>
            <w:tcW w:w="13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655D69F" w14:textId="0ACEF4BC" w:rsidR="00122E2E" w:rsidRPr="00DE5421" w:rsidRDefault="00122E2E" w:rsidP="00122E2E">
            <w:pPr>
              <w:spacing w:after="0" w:line="276" w:lineRule="auto"/>
              <w:rPr>
                <w:rStyle w:val="markedcontent"/>
                <w:rFonts w:asciiTheme="minorHAnsi" w:hAnsiTheme="minorHAnsi" w:cstheme="minorHAnsi"/>
                <w:sz w:val="26"/>
                <w:szCs w:val="26"/>
              </w:rPr>
            </w:pPr>
            <w:r w:rsidRPr="00DE5421">
              <w:rPr>
                <w:rStyle w:val="markedcontent"/>
                <w:rFonts w:asciiTheme="minorHAnsi" w:hAnsiTheme="minorHAnsi" w:cstheme="minorHAnsi"/>
                <w:sz w:val="26"/>
                <w:szCs w:val="26"/>
              </w:rPr>
              <w:t>Zasady przygotowania się i prowadzenia rozmowy kwalifikacyjnej z pracodawcą</w:t>
            </w:r>
          </w:p>
        </w:tc>
        <w:tc>
          <w:tcPr>
            <w:tcW w:w="10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175113" w14:textId="6567664C" w:rsidR="00122E2E" w:rsidRPr="00DE5421" w:rsidRDefault="00122E2E" w:rsidP="00122E2E">
            <w:pPr>
              <w:spacing w:after="0" w:line="276" w:lineRule="auto"/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</w:pPr>
            <w:r w:rsidRPr="00DE5421">
              <w:rPr>
                <w:rFonts w:asciiTheme="minorHAnsi" w:eastAsia="Times New Roman" w:hAnsiTheme="minorHAnsi" w:cstheme="minorHAnsi"/>
                <w:kern w:val="0"/>
                <w:sz w:val="24"/>
                <w:szCs w:val="24"/>
                <w:lang w:eastAsia="pl-PL"/>
              </w:rPr>
              <w:t>1</w:t>
            </w:r>
            <w:r w:rsidRPr="00DE5421">
              <w:rPr>
                <w:rFonts w:eastAsia="Times New Roman"/>
                <w:kern w:val="0"/>
                <w:sz w:val="24"/>
                <w:szCs w:val="24"/>
                <w:lang w:eastAsia="pl-PL"/>
              </w:rPr>
              <w:t>8.03.2026</w:t>
            </w:r>
          </w:p>
        </w:tc>
      </w:tr>
    </w:tbl>
    <w:p w14:paraId="063D9C6B" w14:textId="77777777" w:rsidR="001E1889" w:rsidRDefault="001E1889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</w:p>
    <w:p w14:paraId="2FF817BB" w14:textId="1241E2CD" w:rsidR="00FB25DD" w:rsidRDefault="00FB25DD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Szczegółowe informacje dotyczące </w:t>
      </w:r>
      <w:r w:rsidR="00122E2E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informacji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zawodowej grupowej można uzyskać w Powiatowym Urzędzie Pracy w Brodnicy w pok. nr 1</w:t>
      </w:r>
      <w:r w:rsidR="001F21B9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1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lub telefonicznie: (56) 649 89 46</w:t>
      </w:r>
      <w:r w:rsidR="001F21B9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.</w:t>
      </w:r>
    </w:p>
    <w:p w14:paraId="1F4B319B" w14:textId="77777777" w:rsidR="00E07C8D" w:rsidRPr="000D5D2B" w:rsidRDefault="00E07C8D" w:rsidP="00FB25DD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068A978E" w14:textId="359F9D42" w:rsidR="00E07C8D" w:rsidRPr="000D5D2B" w:rsidRDefault="00E07C8D" w:rsidP="001F21B9">
      <w:pPr>
        <w:spacing w:after="0" w:line="276" w:lineRule="auto"/>
        <w:rPr>
          <w:rFonts w:cs="Calibri"/>
          <w:sz w:val="24"/>
          <w:szCs w:val="24"/>
        </w:rPr>
      </w:pPr>
    </w:p>
    <w:p w14:paraId="3ED383C1" w14:textId="77777777" w:rsidR="00B144BF" w:rsidRDefault="00B144BF"/>
    <w:sectPr w:rsidR="00B144BF" w:rsidSect="00FB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75"/>
    <w:rsid w:val="0005334B"/>
    <w:rsid w:val="0006109D"/>
    <w:rsid w:val="00122E2E"/>
    <w:rsid w:val="001410D3"/>
    <w:rsid w:val="00160DC3"/>
    <w:rsid w:val="001E1889"/>
    <w:rsid w:val="001F21B9"/>
    <w:rsid w:val="0021328D"/>
    <w:rsid w:val="002B0705"/>
    <w:rsid w:val="003879C8"/>
    <w:rsid w:val="00591883"/>
    <w:rsid w:val="00716375"/>
    <w:rsid w:val="007C3586"/>
    <w:rsid w:val="00860AED"/>
    <w:rsid w:val="008F3C00"/>
    <w:rsid w:val="009B2D36"/>
    <w:rsid w:val="00AB4180"/>
    <w:rsid w:val="00AB6FAA"/>
    <w:rsid w:val="00AE65A6"/>
    <w:rsid w:val="00B144BF"/>
    <w:rsid w:val="00B62CAF"/>
    <w:rsid w:val="00C3272D"/>
    <w:rsid w:val="00C369A5"/>
    <w:rsid w:val="00D31060"/>
    <w:rsid w:val="00DE1D9C"/>
    <w:rsid w:val="00DE5421"/>
    <w:rsid w:val="00E05166"/>
    <w:rsid w:val="00E07C8D"/>
    <w:rsid w:val="00E32FE5"/>
    <w:rsid w:val="00F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D06A"/>
  <w15:chartTrackingRefBased/>
  <w15:docId w15:val="{BB0AD50E-C293-47CB-A63E-AB9ADC95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5DD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22E2E"/>
  </w:style>
  <w:style w:type="paragraph" w:styleId="Bezodstpw">
    <w:name w:val="No Spacing"/>
    <w:uiPriority w:val="1"/>
    <w:qFormat/>
    <w:rsid w:val="00122E2E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Stajszczak</dc:creator>
  <cp:keywords/>
  <dc:description/>
  <cp:lastModifiedBy>Agnieszka Stajszczak</cp:lastModifiedBy>
  <cp:revision>20</cp:revision>
  <cp:lastPrinted>2025-11-28T08:01:00Z</cp:lastPrinted>
  <dcterms:created xsi:type="dcterms:W3CDTF">2024-02-28T11:15:00Z</dcterms:created>
  <dcterms:modified xsi:type="dcterms:W3CDTF">2025-11-28T08:05:00Z</dcterms:modified>
</cp:coreProperties>
</file>